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3D" w:rsidRPr="00714454" w:rsidRDefault="00385B3D" w:rsidP="0096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4454">
        <w:rPr>
          <w:rFonts w:ascii="Times New Roman" w:hAnsi="Times New Roman" w:cs="Times New Roman"/>
          <w:b/>
          <w:sz w:val="24"/>
          <w:szCs w:val="24"/>
          <w:lang w:val="en-US"/>
        </w:rPr>
        <w:t>ROZKŁAD ZAJĘĆ W SEMESTRZE LETNIM</w:t>
      </w:r>
    </w:p>
    <w:p w:rsidR="009653F0" w:rsidRPr="00714454" w:rsidRDefault="00385B3D" w:rsidP="0096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4454">
        <w:rPr>
          <w:rFonts w:ascii="Times New Roman" w:hAnsi="Times New Roman" w:cs="Times New Roman"/>
          <w:b/>
          <w:sz w:val="24"/>
          <w:szCs w:val="24"/>
          <w:lang w:val="en-US"/>
        </w:rPr>
        <w:t>OCHRONA ŚRODOWISKA II</w:t>
      </w:r>
      <w:r w:rsidR="00C20726" w:rsidRPr="007144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144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SPS ŚCIEŻK</w:t>
      </w:r>
      <w:r w:rsidR="00C20726" w:rsidRPr="007144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ÓWNOWAŻONY </w:t>
      </w:r>
      <w:r w:rsidRPr="007144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KSZTAŁCENIA </w:t>
      </w:r>
      <w:r w:rsidR="00C20726" w:rsidRPr="00714454">
        <w:rPr>
          <w:rFonts w:ascii="Times New Roman" w:hAnsi="Times New Roman" w:cs="Times New Roman"/>
          <w:b/>
          <w:sz w:val="24"/>
          <w:szCs w:val="24"/>
          <w:lang w:val="en-US"/>
        </w:rPr>
        <w:t>BIOMONITORING I ZRÓWNOWAŻONY ROZWÓJ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74"/>
        <w:gridCol w:w="1561"/>
        <w:gridCol w:w="1420"/>
        <w:gridCol w:w="1017"/>
        <w:gridCol w:w="1079"/>
        <w:gridCol w:w="1426"/>
        <w:gridCol w:w="1054"/>
        <w:gridCol w:w="1429"/>
        <w:gridCol w:w="1285"/>
        <w:gridCol w:w="1860"/>
        <w:gridCol w:w="1863"/>
      </w:tblGrid>
      <w:tr w:rsidR="00714454" w:rsidRPr="00714454" w:rsidTr="00522A08"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714454" w:rsidRDefault="009653F0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DZIEŃ</w:t>
            </w:r>
          </w:p>
        </w:tc>
        <w:tc>
          <w:tcPr>
            <w:tcW w:w="9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714454" w:rsidRDefault="009653F0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PONIEDZIAŁEK</w:t>
            </w:r>
          </w:p>
        </w:tc>
        <w:tc>
          <w:tcPr>
            <w:tcW w:w="6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714454" w:rsidRDefault="009653F0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WTOREK</w:t>
            </w:r>
          </w:p>
        </w:tc>
        <w:tc>
          <w:tcPr>
            <w:tcW w:w="8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714454" w:rsidRDefault="009653F0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ŚRODA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714454" w:rsidRDefault="009653F0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CZWARTEK</w:t>
            </w:r>
          </w:p>
        </w:tc>
        <w:tc>
          <w:tcPr>
            <w:tcW w:w="12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714454" w:rsidRDefault="009653F0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PIĄTEK</w:t>
            </w:r>
          </w:p>
        </w:tc>
      </w:tr>
      <w:tr w:rsidR="00714454" w:rsidRPr="00714454" w:rsidTr="00080BE4"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00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- 8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080B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TECHNOLOGIA OCHRONY ŚRODOWISKA</w:t>
            </w:r>
          </w:p>
          <w:p w:rsidR="00080BE4" w:rsidRPr="00714454" w:rsidRDefault="00080BE4" w:rsidP="00080B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LAB</w:t>
            </w:r>
          </w:p>
          <w:p w:rsidR="00080BE4" w:rsidRPr="00714454" w:rsidRDefault="00080BE4" w:rsidP="00080B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PROF. A. JAROSIEWICZ</w:t>
            </w:r>
          </w:p>
          <w:p w:rsidR="00080BE4" w:rsidRPr="00714454" w:rsidRDefault="00080BE4" w:rsidP="00080B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S. 24</w:t>
            </w:r>
          </w:p>
          <w:p w:rsidR="00080BE4" w:rsidRPr="00714454" w:rsidRDefault="00080BE4" w:rsidP="00080B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 xml:space="preserve">26.02 – </w:t>
            </w:r>
            <w:r w:rsidR="00E17964" w:rsidRPr="00714454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.0</w:t>
            </w:r>
            <w:r w:rsidR="00E17964" w:rsidRPr="00714454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FITOSOCJOLOGIA</w:t>
            </w:r>
          </w:p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WYKŁAD</w:t>
            </w:r>
          </w:p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PROF. Z. SOBISZ</w:t>
            </w:r>
          </w:p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ZIELNIK</w:t>
            </w:r>
          </w:p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05.03 – 14.05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EKOGOSPODARKA</w:t>
            </w:r>
          </w:p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LAB. MGR M. PAWLIK</w:t>
            </w:r>
          </w:p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 xml:space="preserve">S. </w:t>
            </w:r>
            <w:r w:rsidR="00D44F3B" w:rsidRPr="00714454">
              <w:rPr>
                <w:rFonts w:ascii="Times New Roman" w:hAnsi="Times New Roman" w:cs="Times New Roman"/>
                <w:sz w:val="15"/>
                <w:szCs w:val="15"/>
              </w:rPr>
              <w:t xml:space="preserve"> 14</w:t>
            </w:r>
          </w:p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07.03 – 16.05</w:t>
            </w:r>
          </w:p>
        </w:tc>
        <w:tc>
          <w:tcPr>
            <w:tcW w:w="60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PODSTAWY OCEANOGRAFII BIOLOGICZNEJ</w:t>
            </w:r>
          </w:p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WYKŁAD PROF. D. FICEK</w:t>
            </w:r>
          </w:p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 xml:space="preserve">S. </w:t>
            </w:r>
            <w:r w:rsidR="00422499" w:rsidRPr="00714454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01.03 – 26.04 (26.04 n- 1h)</w:t>
            </w:r>
          </w:p>
        </w:tc>
        <w:tc>
          <w:tcPr>
            <w:tcW w:w="60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PODSTAWY OCEANOGRAFII BIOLOGICZNEJ</w:t>
            </w:r>
          </w:p>
          <w:p w:rsidR="00080BE4" w:rsidRPr="00714454" w:rsidRDefault="00ED2DD4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AU</w:t>
            </w:r>
            <w:r w:rsidR="00080BE4" w:rsidRPr="00714454">
              <w:rPr>
                <w:rFonts w:ascii="Times New Roman" w:hAnsi="Times New Roman" w:cs="Times New Roman"/>
                <w:sz w:val="15"/>
                <w:szCs w:val="15"/>
              </w:rPr>
              <w:t xml:space="preserve"> PROF. D. FICEK</w:t>
            </w:r>
          </w:p>
          <w:p w:rsidR="00080BE4" w:rsidRPr="00714454" w:rsidRDefault="00080BE4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S.</w:t>
            </w:r>
            <w:r w:rsidR="00422499" w:rsidRPr="00714454">
              <w:rPr>
                <w:rFonts w:ascii="Times New Roman" w:hAnsi="Times New Roman" w:cs="Times New Roman"/>
                <w:sz w:val="15"/>
                <w:szCs w:val="15"/>
              </w:rPr>
              <w:t xml:space="preserve"> 2M</w:t>
            </w:r>
          </w:p>
          <w:p w:rsidR="00080BE4" w:rsidRPr="00714454" w:rsidRDefault="00080BE4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26.04 – 21.06 ((26.04 n- 1h</w:t>
            </w:r>
            <w:r w:rsidR="001F6AAB" w:rsidRPr="00714454">
              <w:rPr>
                <w:rFonts w:ascii="Times New Roman" w:hAnsi="Times New Roman" w:cs="Times New Roman"/>
                <w:sz w:val="15"/>
                <w:szCs w:val="15"/>
              </w:rPr>
              <w:t xml:space="preserve"> w  sali 24</w:t>
            </w: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</w:tr>
      <w:tr w:rsidR="00714454" w:rsidRPr="00714454" w:rsidTr="00080BE4">
        <w:tc>
          <w:tcPr>
            <w:tcW w:w="44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- 8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vMerge/>
            <w:tcBorders>
              <w:lef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- 8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4" w:type="pct"/>
            <w:tcBorders>
              <w:lef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3" w:type="pct"/>
            <w:tcBorders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vMerge/>
            <w:tcBorders>
              <w:lef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- 9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vMerge/>
            <w:tcBorders>
              <w:lef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00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- 9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vMerge/>
            <w:tcBorders>
              <w:lef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- 9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4" w:type="pct"/>
            <w:tcBorders>
              <w:lef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3" w:type="pct"/>
            <w:tcBorders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vMerge/>
            <w:tcBorders>
              <w:lef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- 9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1" w:type="pct"/>
            <w:tcBorders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34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46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080BE4" w:rsidRPr="00714454" w:rsidRDefault="00080BE4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4A2D1A">
        <w:tc>
          <w:tcPr>
            <w:tcW w:w="4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FITOSOCJOLOGIA</w:t>
            </w:r>
          </w:p>
          <w:p w:rsidR="00C502A7" w:rsidRPr="00714454" w:rsidRDefault="00C502A7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LAB</w:t>
            </w:r>
          </w:p>
          <w:p w:rsidR="00C502A7" w:rsidRPr="00714454" w:rsidRDefault="00C502A7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PROF. Z. SOBISZ</w:t>
            </w:r>
          </w:p>
          <w:p w:rsidR="00C502A7" w:rsidRPr="00714454" w:rsidRDefault="00C502A7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ZIELNIK</w:t>
            </w:r>
          </w:p>
          <w:p w:rsidR="00C502A7" w:rsidRPr="00714454" w:rsidRDefault="00C502A7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05.03 – 14.05</w:t>
            </w:r>
          </w:p>
        </w:tc>
        <w:tc>
          <w:tcPr>
            <w:tcW w:w="46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EKOGOSPODARKA</w:t>
            </w:r>
          </w:p>
          <w:p w:rsidR="00E17964" w:rsidRPr="00714454" w:rsidRDefault="00E17964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WYKŁAD</w:t>
            </w:r>
          </w:p>
          <w:p w:rsidR="00C502A7" w:rsidRPr="00714454" w:rsidRDefault="00C502A7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PROF. A. JAROSIEWICZ</w:t>
            </w:r>
          </w:p>
          <w:p w:rsidR="00C502A7" w:rsidRPr="00714454" w:rsidRDefault="00C502A7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S. 14 ()UL. PARTYZANTÓW</w:t>
            </w:r>
          </w:p>
          <w:p w:rsidR="00C502A7" w:rsidRPr="00714454" w:rsidRDefault="00C502A7" w:rsidP="00D44F3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 xml:space="preserve">07.03 – </w:t>
            </w:r>
            <w:r w:rsidR="00E17964" w:rsidRPr="00714454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.0</w:t>
            </w:r>
            <w:r w:rsidR="00E17964" w:rsidRPr="00714454">
              <w:rPr>
                <w:rFonts w:ascii="Times New Roman" w:hAnsi="Times New Roman" w:cs="Times New Roman"/>
                <w:sz w:val="15"/>
                <w:szCs w:val="15"/>
              </w:rPr>
              <w:t>4 (1h)</w:t>
            </w:r>
          </w:p>
        </w:tc>
        <w:tc>
          <w:tcPr>
            <w:tcW w:w="605" w:type="pct"/>
            <w:vMerge w:val="restart"/>
            <w:tcBorders>
              <w:left w:val="single" w:sz="12" w:space="0" w:color="auto"/>
            </w:tcBorders>
            <w:vAlign w:val="center"/>
          </w:tcPr>
          <w:p w:rsidR="00C502A7" w:rsidRPr="00714454" w:rsidRDefault="00C502A7" w:rsidP="00C502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SPOŁECZNA ODPOWIEDZIALNOŚĆ BIZNESU</w:t>
            </w:r>
          </w:p>
          <w:p w:rsidR="00C502A7" w:rsidRPr="00714454" w:rsidRDefault="00C502A7" w:rsidP="00C502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WYKŁAD DR G. CZAPIEWSKA</w:t>
            </w:r>
          </w:p>
          <w:p w:rsidR="00C502A7" w:rsidRPr="00714454" w:rsidRDefault="00C502A7" w:rsidP="00C502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 xml:space="preserve">S. 22 </w:t>
            </w:r>
          </w:p>
          <w:p w:rsidR="00C502A7" w:rsidRPr="00714454" w:rsidRDefault="00C502A7" w:rsidP="00C502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(PARTYZANTÓW)</w:t>
            </w:r>
          </w:p>
          <w:p w:rsidR="00C502A7" w:rsidRPr="00714454" w:rsidRDefault="00C502A7" w:rsidP="00C502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01.03 – 26.04</w:t>
            </w:r>
          </w:p>
        </w:tc>
        <w:tc>
          <w:tcPr>
            <w:tcW w:w="606" w:type="pct"/>
            <w:vMerge w:val="restart"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C502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SPOŁECZNA ODPOWIEDZIALNOŚĆ BIZNESU</w:t>
            </w:r>
          </w:p>
          <w:p w:rsidR="00C502A7" w:rsidRPr="00714454" w:rsidRDefault="00C502A7" w:rsidP="00C502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CAU DR G. CZAPIEWSKA</w:t>
            </w:r>
          </w:p>
          <w:p w:rsidR="00C502A7" w:rsidRPr="00714454" w:rsidRDefault="00C502A7" w:rsidP="00C502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S. 24 (PARTYZANTÓW)</w:t>
            </w:r>
          </w:p>
          <w:p w:rsidR="00C502A7" w:rsidRPr="00714454" w:rsidRDefault="00C502A7" w:rsidP="00C502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10.05</w:t>
            </w:r>
          </w:p>
          <w:p w:rsidR="00C502A7" w:rsidRPr="00714454" w:rsidRDefault="00C502A7" w:rsidP="00C502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17.05</w:t>
            </w:r>
          </w:p>
          <w:p w:rsidR="00C502A7" w:rsidRPr="00714454" w:rsidRDefault="00C502A7" w:rsidP="00C502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24.05</w:t>
            </w:r>
          </w:p>
        </w:tc>
      </w:tr>
      <w:tr w:rsidR="00714454" w:rsidRPr="00714454" w:rsidTr="004A2D1A">
        <w:tc>
          <w:tcPr>
            <w:tcW w:w="4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00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INŻYNIERIA PROCESOWA I BIOTECHNOLOGIA</w:t>
            </w:r>
          </w:p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WYKŁAD</w:t>
            </w:r>
          </w:p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DR T. ZAPADKA</w:t>
            </w:r>
          </w:p>
          <w:p w:rsidR="00C502A7" w:rsidRPr="00714454" w:rsidRDefault="00C502A7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S. 14 (UL. PARTYZANTÓW)</w:t>
            </w:r>
          </w:p>
          <w:p w:rsidR="00C502A7" w:rsidRPr="00714454" w:rsidRDefault="00C502A7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28.02 – 24.04 (1h)</w:t>
            </w:r>
          </w:p>
          <w:p w:rsidR="00C502A7" w:rsidRPr="00714454" w:rsidRDefault="00C502A7" w:rsidP="00C502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SPOŁECZNA ODPOWIEDZIALNOŚĆ BIZNESU</w:t>
            </w:r>
          </w:p>
          <w:p w:rsidR="00C502A7" w:rsidRPr="00714454" w:rsidRDefault="00C502A7" w:rsidP="00C502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WYKŁAD DR G. CZAPIEWSKA</w:t>
            </w:r>
          </w:p>
          <w:p w:rsidR="00C502A7" w:rsidRPr="00714454" w:rsidRDefault="00C502A7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08.05</w:t>
            </w:r>
            <w:r w:rsidR="00E17964" w:rsidRPr="00714454">
              <w:rPr>
                <w:rFonts w:ascii="Times New Roman" w:hAnsi="Times New Roman" w:cs="Times New Roman"/>
                <w:sz w:val="15"/>
                <w:szCs w:val="15"/>
              </w:rPr>
              <w:t xml:space="preserve"> i 15.05</w:t>
            </w:r>
            <w:r w:rsidR="004E5AF3" w:rsidRPr="00714454">
              <w:rPr>
                <w:rFonts w:ascii="Times New Roman" w:hAnsi="Times New Roman" w:cs="Times New Roman"/>
                <w:sz w:val="15"/>
                <w:szCs w:val="15"/>
              </w:rPr>
              <w:t xml:space="preserve"> s. 22</w:t>
            </w: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vMerge/>
            <w:tcBorders>
              <w:left w:val="single" w:sz="12" w:space="0" w:color="auto"/>
            </w:tcBorders>
            <w:vAlign w:val="center"/>
          </w:tcPr>
          <w:p w:rsidR="00C502A7" w:rsidRPr="00714454" w:rsidRDefault="00C502A7" w:rsidP="00D44F3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vMerge/>
            <w:tcBorders>
              <w:lef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vMerge/>
            <w:tcBorders>
              <w:lef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- 11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97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vMerge/>
            <w:tcBorders>
              <w:lef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00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- 11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</w:p>
        </w:tc>
        <w:tc>
          <w:tcPr>
            <w:tcW w:w="97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080B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TECHNOLOGIA OCHRONY ŚRODOWISKA</w:t>
            </w:r>
          </w:p>
          <w:p w:rsidR="00C502A7" w:rsidRPr="00714454" w:rsidRDefault="00C502A7" w:rsidP="00080B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WYKŁAD</w:t>
            </w:r>
          </w:p>
          <w:p w:rsidR="00C502A7" w:rsidRPr="00714454" w:rsidRDefault="00C502A7" w:rsidP="00080B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PROF. A. JAROSIEWICZ</w:t>
            </w:r>
          </w:p>
          <w:p w:rsidR="00C502A7" w:rsidRPr="00714454" w:rsidRDefault="00C502A7" w:rsidP="00080B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S. 2G</w:t>
            </w:r>
          </w:p>
          <w:p w:rsidR="00C502A7" w:rsidRPr="00714454" w:rsidRDefault="00C502A7" w:rsidP="00080BE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26.02 – 15.04 (15.04 – 2h)</w:t>
            </w:r>
          </w:p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vMerge/>
            <w:tcBorders>
              <w:lef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- 11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pct"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- 11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MONITORING SIEDLISK</w:t>
            </w:r>
          </w:p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WYKŁAD</w:t>
            </w:r>
          </w:p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PROF. T. HETMAŃSKI ZIELNIK</w:t>
            </w:r>
          </w:p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05.03 – 14.05</w:t>
            </w:r>
          </w:p>
        </w:tc>
        <w:tc>
          <w:tcPr>
            <w:tcW w:w="46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EKOLOGIA WÓD</w:t>
            </w:r>
          </w:p>
          <w:p w:rsidR="00C502A7" w:rsidRPr="00714454" w:rsidRDefault="00C502A7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WYKŁAD</w:t>
            </w:r>
          </w:p>
          <w:p w:rsidR="00C502A7" w:rsidRPr="00714454" w:rsidRDefault="00C502A7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PROF. A. JAROSIEWICZ</w:t>
            </w:r>
          </w:p>
          <w:p w:rsidR="00C502A7" w:rsidRPr="00714454" w:rsidRDefault="00C502A7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S. 14 ()UL. PARTYZANTÓW</w:t>
            </w:r>
          </w:p>
          <w:p w:rsidR="00C502A7" w:rsidRPr="00714454" w:rsidRDefault="00C502A7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 xml:space="preserve">07.03 – </w:t>
            </w:r>
            <w:r w:rsidR="00E17964" w:rsidRPr="00714454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.0</w:t>
            </w:r>
            <w:r w:rsidR="00E17964" w:rsidRPr="00714454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- 12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INŻYNIERIA PROCESOWA I BIOTECHNOLOGIA</w:t>
            </w:r>
          </w:p>
          <w:p w:rsidR="00C502A7" w:rsidRPr="00714454" w:rsidRDefault="00C502A7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LAB</w:t>
            </w:r>
          </w:p>
          <w:p w:rsidR="00C502A7" w:rsidRPr="00714454" w:rsidRDefault="00C502A7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DR T. ZAPADKA</w:t>
            </w:r>
          </w:p>
          <w:p w:rsidR="00C502A7" w:rsidRPr="00714454" w:rsidRDefault="00C502A7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S. 14 (UL. PARTYZANTÓW)</w:t>
            </w:r>
          </w:p>
          <w:p w:rsidR="00C502A7" w:rsidRPr="00714454" w:rsidRDefault="00C502A7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28.02 – 24.04 (1h)</w:t>
            </w:r>
          </w:p>
          <w:p w:rsidR="00C502A7" w:rsidRPr="00714454" w:rsidRDefault="00C502A7" w:rsidP="00C502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SPOŁECZNA ODPOWIEDZIALNOŚĆ BIZNESU</w:t>
            </w:r>
          </w:p>
          <w:p w:rsidR="00C502A7" w:rsidRPr="00714454" w:rsidRDefault="00C502A7" w:rsidP="00C502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CAU DR G. CZAPIEWSKA</w:t>
            </w:r>
          </w:p>
          <w:p w:rsidR="00C502A7" w:rsidRPr="00714454" w:rsidRDefault="00E17964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="00C502A7" w:rsidRPr="00714454">
              <w:rPr>
                <w:rFonts w:ascii="Times New Roman" w:hAnsi="Times New Roman" w:cs="Times New Roman"/>
                <w:sz w:val="15"/>
                <w:szCs w:val="15"/>
              </w:rPr>
              <w:t>.05</w:t>
            </w:r>
            <w:r w:rsidR="004E5AF3" w:rsidRPr="00714454">
              <w:rPr>
                <w:rFonts w:ascii="Times New Roman" w:hAnsi="Times New Roman" w:cs="Times New Roman"/>
                <w:sz w:val="15"/>
                <w:szCs w:val="15"/>
              </w:rPr>
              <w:t xml:space="preserve"> s. 24</w:t>
            </w: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00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-12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-12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-12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56205C">
        <w:tc>
          <w:tcPr>
            <w:tcW w:w="4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-13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56205C">
        <w:tc>
          <w:tcPr>
            <w:tcW w:w="44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00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-13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-13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97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MONITORING SIEDLISK</w:t>
            </w:r>
          </w:p>
          <w:p w:rsidR="00C502A7" w:rsidRPr="00714454" w:rsidRDefault="00C502A7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LAB</w:t>
            </w:r>
          </w:p>
          <w:p w:rsidR="00C502A7" w:rsidRPr="00714454" w:rsidRDefault="00C502A7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PROF. T. HETMAŃSKI ZIELNIK</w:t>
            </w:r>
          </w:p>
          <w:p w:rsidR="00C502A7" w:rsidRPr="00714454" w:rsidRDefault="00C502A7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05.03 – 14.05</w:t>
            </w:r>
          </w:p>
        </w:tc>
        <w:tc>
          <w:tcPr>
            <w:tcW w:w="46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EKOLOGIA WÓD</w:t>
            </w:r>
          </w:p>
          <w:p w:rsidR="00C502A7" w:rsidRPr="00714454" w:rsidRDefault="00C502A7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CAU</w:t>
            </w:r>
          </w:p>
          <w:p w:rsidR="00C502A7" w:rsidRPr="00714454" w:rsidRDefault="00C502A7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PROF. A. JAROSIEWICZ</w:t>
            </w:r>
          </w:p>
          <w:p w:rsidR="00C502A7" w:rsidRPr="00714454" w:rsidRDefault="00C502A7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S. 14 ()UL. PARTYZANTÓW</w:t>
            </w:r>
          </w:p>
          <w:p w:rsidR="00C502A7" w:rsidRPr="00714454" w:rsidRDefault="00C502A7" w:rsidP="004106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 xml:space="preserve">07.03 – </w:t>
            </w:r>
            <w:r w:rsidR="00E17964" w:rsidRPr="00714454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.0</w:t>
            </w:r>
            <w:r w:rsidR="00E17964" w:rsidRPr="00714454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605" w:type="pct"/>
            <w:tcBorders>
              <w:lef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-13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</w:p>
        </w:tc>
        <w:tc>
          <w:tcPr>
            <w:tcW w:w="50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SEMINARIUM</w:t>
            </w:r>
          </w:p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PROF. A. JAROSIEWICZ</w:t>
            </w:r>
          </w:p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S. 14 (UL. PARTYZANTÓW)</w:t>
            </w: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56205C">
        <w:tc>
          <w:tcPr>
            <w:tcW w:w="44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- 14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97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TECHNIKI ODNOWY ŚRODOWISKA</w:t>
            </w:r>
          </w:p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WYKŁAD</w:t>
            </w:r>
          </w:p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PROF. J. ANTONOWICZ</w:t>
            </w:r>
          </w:p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S. 14 (UL. PARTYZANTÓW)</w:t>
            </w:r>
          </w:p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 xml:space="preserve">26.02 – </w:t>
            </w:r>
            <w:r w:rsidR="00E17964" w:rsidRPr="00714454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.05</w:t>
            </w: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56205C">
        <w:tc>
          <w:tcPr>
            <w:tcW w:w="44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00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- 14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vMerge/>
            <w:tcBorders>
              <w:right w:val="single" w:sz="12" w:space="0" w:color="auto"/>
            </w:tcBorders>
            <w:vAlign w:val="center"/>
          </w:tcPr>
          <w:p w:rsidR="00C502A7" w:rsidRPr="00714454" w:rsidRDefault="00C502A7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right w:val="single" w:sz="12" w:space="0" w:color="auto"/>
            </w:tcBorders>
            <w:vAlign w:val="center"/>
          </w:tcPr>
          <w:p w:rsidR="0041063E" w:rsidRPr="00714454" w:rsidRDefault="0041063E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- 14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63E" w:rsidRPr="00714454" w:rsidRDefault="0041063E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63E" w:rsidRPr="00714454" w:rsidRDefault="0041063E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1063E" w:rsidRPr="00714454" w:rsidRDefault="0041063E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1063E" w:rsidRPr="00714454" w:rsidRDefault="0041063E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63E" w:rsidRPr="00714454" w:rsidRDefault="0041063E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</w:tcBorders>
            <w:vAlign w:val="center"/>
          </w:tcPr>
          <w:p w:rsidR="0041063E" w:rsidRPr="00714454" w:rsidRDefault="0041063E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41063E" w:rsidRPr="00714454" w:rsidRDefault="0041063E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right w:val="single" w:sz="12" w:space="0" w:color="auto"/>
            </w:tcBorders>
            <w:vAlign w:val="center"/>
          </w:tcPr>
          <w:p w:rsidR="0041063E" w:rsidRPr="00714454" w:rsidRDefault="0041063E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14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- 14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63E" w:rsidRPr="00714454" w:rsidRDefault="0041063E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63E" w:rsidRPr="00714454" w:rsidRDefault="0041063E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63E" w:rsidRPr="00714454" w:rsidRDefault="0041063E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ZARZĄDZANIE PROJEKTAMI</w:t>
            </w:r>
          </w:p>
          <w:p w:rsidR="0041063E" w:rsidRPr="00714454" w:rsidRDefault="0041063E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LAB. MGR M. PAWLIK</w:t>
            </w:r>
          </w:p>
          <w:p w:rsidR="0041063E" w:rsidRPr="00714454" w:rsidRDefault="0041063E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S. 2M</w:t>
            </w:r>
          </w:p>
          <w:p w:rsidR="00EE058E" w:rsidRPr="00714454" w:rsidRDefault="00EE058E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28,02 – 27.03</w:t>
            </w:r>
          </w:p>
        </w:tc>
        <w:tc>
          <w:tcPr>
            <w:tcW w:w="8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063E" w:rsidRPr="00714454" w:rsidRDefault="0041063E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</w:tcBorders>
            <w:vAlign w:val="center"/>
          </w:tcPr>
          <w:p w:rsidR="0041063E" w:rsidRPr="00714454" w:rsidRDefault="0041063E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41063E" w:rsidRPr="00714454" w:rsidRDefault="0041063E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de-DE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de-DE"/>
              </w:rPr>
              <w:t>14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de-DE"/>
              </w:rPr>
              <w:t>45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de-DE"/>
              </w:rPr>
              <w:t>- 15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de-DE"/>
              </w:rPr>
              <w:t>00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val="de-DE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de-DE"/>
              </w:rPr>
              <w:t>15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de-DE"/>
              </w:rPr>
              <w:t>00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de-DE"/>
              </w:rPr>
              <w:t>- 15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de-DE"/>
              </w:rPr>
              <w:t>15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50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1" w:type="pct"/>
            <w:tcBorders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pct"/>
            <w:tcBorders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</w:p>
        </w:tc>
        <w:tc>
          <w:tcPr>
            <w:tcW w:w="97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TECHNIKI ODNOWY ŚRODOWISKA</w:t>
            </w:r>
          </w:p>
          <w:p w:rsidR="00355AA6" w:rsidRPr="00714454" w:rsidRDefault="00355AA6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LAB</w:t>
            </w:r>
          </w:p>
          <w:p w:rsidR="00355AA6" w:rsidRPr="00714454" w:rsidRDefault="00355AA6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PROF. J. ANTONOWICZ</w:t>
            </w:r>
          </w:p>
          <w:p w:rsidR="00293470" w:rsidRPr="00714454" w:rsidRDefault="00293470" w:rsidP="00355AA6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</w:t>
            </w:r>
            <w:r w:rsidR="00A67B4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8</w:t>
            </w:r>
            <w:r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.05 W GODZ. 10.00 – 12.15 sala 2</w:t>
            </w:r>
            <w:r w:rsidR="00A67B4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</w:t>
            </w:r>
            <w:bookmarkStart w:id="0" w:name="_GoBack"/>
            <w:bookmarkEnd w:id="0"/>
          </w:p>
          <w:p w:rsidR="00DD20D9" w:rsidRPr="00714454" w:rsidRDefault="00DD20D9" w:rsidP="00355AA6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3.06 W GODZ. 1</w:t>
            </w:r>
            <w:r w:rsidR="00293470"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</w:t>
            </w:r>
            <w:r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</w:t>
            </w:r>
            <w:r w:rsidR="00293470"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00 – 12.15 </w:t>
            </w:r>
            <w:r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 w:rsidR="00293470"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sala 2</w:t>
            </w:r>
          </w:p>
          <w:p w:rsidR="00DD20D9" w:rsidRPr="00714454" w:rsidRDefault="00293470" w:rsidP="00355AA6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7</w:t>
            </w:r>
            <w:r w:rsidR="00DD20D9"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.06 W GODZ. </w:t>
            </w:r>
            <w:r w:rsidR="00991DF1"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9</w:t>
            </w:r>
            <w:r w:rsidR="00DD20D9"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</w:t>
            </w:r>
            <w:r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45</w:t>
            </w:r>
            <w:r w:rsidR="00DD20D9"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1</w:t>
            </w:r>
            <w:r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</w:t>
            </w:r>
            <w:r w:rsidR="00DD20D9"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</w:t>
            </w:r>
            <w:r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00 sala 4</w:t>
            </w:r>
          </w:p>
          <w:p w:rsidR="00DD20D9" w:rsidRPr="00714454" w:rsidRDefault="00DD20D9" w:rsidP="00355AA6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17.06 W GODZ. 1</w:t>
            </w:r>
            <w:r w:rsidR="00293470"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</w:t>
            </w:r>
            <w:r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</w:t>
            </w:r>
            <w:r w:rsidR="00293470"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00</w:t>
            </w:r>
            <w:r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1</w:t>
            </w:r>
            <w:r w:rsidR="00293470"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</w:t>
            </w:r>
            <w:r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</w:t>
            </w:r>
            <w:r w:rsidR="00293470" w:rsidRPr="0071445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15 sala 2</w:t>
            </w:r>
          </w:p>
          <w:p w:rsidR="00DD20D9" w:rsidRPr="00714454" w:rsidRDefault="00DD20D9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1" w:type="pct"/>
            <w:tcBorders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pct"/>
            <w:tcBorders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- 16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val="de-DE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de-DE"/>
              </w:rPr>
              <w:t>16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de-DE"/>
              </w:rPr>
              <w:t>00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lang w:val="de-DE"/>
              </w:rPr>
              <w:t>- 16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  <w:lang w:val="de-DE"/>
              </w:rPr>
              <w:t>15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- 16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pct"/>
            <w:tcBorders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- 16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pct"/>
            <w:tcBorders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16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- 17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00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- 17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355A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ZARZĄDZANIE PROJEKTAMI</w:t>
            </w:r>
          </w:p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WYKŁAD</w:t>
            </w:r>
          </w:p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PROF. A. ASTEL</w:t>
            </w:r>
          </w:p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S. 14 (PARTYZANTÓW)</w:t>
            </w:r>
          </w:p>
          <w:p w:rsidR="00EE058E" w:rsidRPr="00714454" w:rsidRDefault="00EE058E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sz w:val="15"/>
                <w:szCs w:val="15"/>
              </w:rPr>
              <w:t>28.02 – 24.04 (1h)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- 17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pct"/>
            <w:tcBorders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- 17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</w:p>
        </w:tc>
        <w:tc>
          <w:tcPr>
            <w:tcW w:w="97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pct"/>
            <w:tcBorders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14454" w:rsidRPr="00714454" w:rsidTr="00080BE4">
        <w:tc>
          <w:tcPr>
            <w:tcW w:w="4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</w:pP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17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- 18</w:t>
            </w:r>
            <w:r w:rsidRPr="00714454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00</w:t>
            </w:r>
          </w:p>
        </w:tc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2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AA6" w:rsidRPr="00714454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1063E" w:rsidRPr="00AD56F1" w:rsidTr="00080BE4">
        <w:tc>
          <w:tcPr>
            <w:tcW w:w="4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502A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</w:t>
            </w:r>
            <w:r w:rsidRPr="00C502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00</w:t>
            </w:r>
            <w:r w:rsidRPr="00C502A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- 18</w:t>
            </w:r>
            <w:r w:rsidRPr="00C502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2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1063E" w:rsidRPr="00AD56F1" w:rsidTr="00080BE4">
        <w:tc>
          <w:tcPr>
            <w:tcW w:w="4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502A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</w:t>
            </w:r>
            <w:r w:rsidRPr="00C502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15</w:t>
            </w:r>
            <w:r w:rsidRPr="00C502A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- 18</w:t>
            </w:r>
            <w:r w:rsidRPr="00C502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</w:p>
        </w:tc>
        <w:tc>
          <w:tcPr>
            <w:tcW w:w="50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pct"/>
            <w:tcBorders>
              <w:right w:val="single" w:sz="12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5AA6" w:rsidRPr="00C502A7" w:rsidRDefault="00355AA6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41063E" w:rsidRPr="00AD56F1" w:rsidTr="00080BE4">
        <w:tc>
          <w:tcPr>
            <w:tcW w:w="4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3F0" w:rsidRPr="00C502A7" w:rsidRDefault="009653F0" w:rsidP="002C409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502A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18</w:t>
            </w:r>
            <w:r w:rsidRPr="00C502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30</w:t>
            </w:r>
            <w:r w:rsidRPr="00C502A7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- 18</w:t>
            </w:r>
            <w:r w:rsidRPr="00C502A7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perscript"/>
              </w:rPr>
              <w:t>45</w:t>
            </w:r>
          </w:p>
        </w:tc>
        <w:tc>
          <w:tcPr>
            <w:tcW w:w="50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C502A7" w:rsidRDefault="009653F0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2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C502A7" w:rsidRDefault="009653F0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C502A7" w:rsidRDefault="009653F0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C502A7" w:rsidRDefault="009653F0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C502A7" w:rsidRDefault="009653F0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C502A7" w:rsidRDefault="009653F0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5" w:type="pct"/>
            <w:tcBorders>
              <w:left w:val="single" w:sz="12" w:space="0" w:color="auto"/>
            </w:tcBorders>
            <w:vAlign w:val="center"/>
          </w:tcPr>
          <w:p w:rsidR="009653F0" w:rsidRPr="00C502A7" w:rsidRDefault="009653F0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pct"/>
            <w:tcBorders>
              <w:right w:val="single" w:sz="12" w:space="0" w:color="auto"/>
            </w:tcBorders>
            <w:vAlign w:val="center"/>
          </w:tcPr>
          <w:p w:rsidR="009653F0" w:rsidRPr="00C502A7" w:rsidRDefault="009653F0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C502A7" w:rsidRDefault="009653F0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C502A7" w:rsidRDefault="009653F0" w:rsidP="002C40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2C4096" w:rsidRPr="009653F0" w:rsidRDefault="002C4096">
      <w:pPr>
        <w:rPr>
          <w:lang w:val="en-US"/>
        </w:rPr>
      </w:pPr>
    </w:p>
    <w:sectPr w:rsidR="002C4096" w:rsidRPr="009653F0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F0"/>
    <w:rsid w:val="00032EDB"/>
    <w:rsid w:val="00080BE4"/>
    <w:rsid w:val="000F25CB"/>
    <w:rsid w:val="001F6AAB"/>
    <w:rsid w:val="00293470"/>
    <w:rsid w:val="002C4096"/>
    <w:rsid w:val="00355AA6"/>
    <w:rsid w:val="00372ED9"/>
    <w:rsid w:val="00385B3D"/>
    <w:rsid w:val="003B6B7E"/>
    <w:rsid w:val="0041063E"/>
    <w:rsid w:val="00422499"/>
    <w:rsid w:val="004C1079"/>
    <w:rsid w:val="004E5AF3"/>
    <w:rsid w:val="00522A08"/>
    <w:rsid w:val="0068130E"/>
    <w:rsid w:val="00702C68"/>
    <w:rsid w:val="00714454"/>
    <w:rsid w:val="009653F0"/>
    <w:rsid w:val="00991DF1"/>
    <w:rsid w:val="00A67B4D"/>
    <w:rsid w:val="00C20726"/>
    <w:rsid w:val="00C502A7"/>
    <w:rsid w:val="00CA41D1"/>
    <w:rsid w:val="00CA6F3F"/>
    <w:rsid w:val="00CE0A76"/>
    <w:rsid w:val="00D44F3B"/>
    <w:rsid w:val="00D72D20"/>
    <w:rsid w:val="00DD20D9"/>
    <w:rsid w:val="00E17964"/>
    <w:rsid w:val="00E31B7D"/>
    <w:rsid w:val="00EA6100"/>
    <w:rsid w:val="00ED2DD4"/>
    <w:rsid w:val="00E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DDAA"/>
  <w15:docId w15:val="{06D76E3E-258C-4880-A130-BBBAB321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</cp:lastModifiedBy>
  <cp:revision>24</cp:revision>
  <cp:lastPrinted>2022-09-09T11:16:00Z</cp:lastPrinted>
  <dcterms:created xsi:type="dcterms:W3CDTF">2024-01-31T07:15:00Z</dcterms:created>
  <dcterms:modified xsi:type="dcterms:W3CDTF">2024-05-15T06:21:00Z</dcterms:modified>
</cp:coreProperties>
</file>